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54B41604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0BA5EDDD" w:rsidR="00A912C5" w:rsidRPr="008D41D6" w:rsidRDefault="00E841B0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02</w:t>
            </w:r>
            <w:r w:rsidR="00C75083">
              <w:rPr>
                <w:rFonts w:ascii="Calibri" w:hAnsi="Calibri" w:cs="Calibri"/>
              </w:rPr>
              <w:t>.</w:t>
            </w:r>
            <w:r w:rsidR="006233E3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>2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</w:t>
            </w:r>
            <w:r w:rsidR="006233E3">
              <w:rPr>
                <w:rFonts w:ascii="Calibri" w:hAnsi="Calibri" w:cs="Calibri"/>
              </w:rPr>
              <w:t>2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1E4613A7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>Se informa a las asistentes el detalle de las actividades a realizar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04075259" w14:textId="75CD9784" w:rsidR="00972F11" w:rsidRDefault="002E6763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>Confirmación de fechas</w:t>
            </w:r>
          </w:p>
          <w:p w14:paraId="10A550EE" w14:textId="77777777" w:rsidR="00E841B0" w:rsidRDefault="00E841B0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-Se informan los horarios</w:t>
            </w:r>
          </w:p>
          <w:p w14:paraId="10AB9614" w14:textId="77777777" w:rsidR="00E841B0" w:rsidRDefault="00E841B0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-Se informan los cupos para los talleres de nutrición.</w:t>
            </w:r>
          </w:p>
          <w:p w14:paraId="79992280" w14:textId="53918517" w:rsidR="00E841B0" w:rsidRPr="009E018A" w:rsidRDefault="00E841B0" w:rsidP="00E841B0">
            <w:pPr>
              <w:jc w:val="both"/>
              <w:rPr>
                <w:rFonts w:cs="Arial"/>
              </w:rPr>
            </w:pP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10E403C5" w:rsidR="00D93D07" w:rsidRPr="009E018A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 xml:space="preserve">Informar el detalle de las actividades a realizar, para que así </w:t>
            </w:r>
            <w:r w:rsidR="00942641">
              <w:rPr>
                <w:rFonts w:cs="Arial"/>
              </w:rPr>
              <w:t>todas las asistentes se encuentren</w:t>
            </w:r>
            <w:r w:rsidR="00E841B0">
              <w:rPr>
                <w:rFonts w:cs="Arial"/>
              </w:rPr>
              <w:t xml:space="preserve"> informadas.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942641">
        <w:trPr>
          <w:trHeight w:val="1354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48697573" w14:textId="16714B2D" w:rsidR="002D4520" w:rsidRDefault="00C75083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>Lucinda Rojas</w:t>
            </w:r>
          </w:p>
          <w:p w14:paraId="135DB014" w14:textId="2AE736C0" w:rsidR="00942641" w:rsidRDefault="0094264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-Susana Jaramillo</w:t>
            </w:r>
          </w:p>
          <w:p w14:paraId="032C23D1" w14:textId="06305E12" w:rsidR="00942641" w:rsidRDefault="0094264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-Carmen Cáceres</w:t>
            </w:r>
          </w:p>
          <w:p w14:paraId="3DCF40E1" w14:textId="77777777" w:rsidR="00E841B0" w:rsidRDefault="00E841B0" w:rsidP="00E841B0">
            <w:pPr>
              <w:jc w:val="both"/>
              <w:rPr>
                <w:rFonts w:cs="Arial"/>
              </w:rPr>
            </w:pPr>
          </w:p>
          <w:p w14:paraId="5DCB41B5" w14:textId="680CA6D7" w:rsidR="006233E3" w:rsidRPr="009E018A" w:rsidRDefault="006233E3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705307F8" w14:textId="0383A713" w:rsidR="005F1450" w:rsidRPr="00866905" w:rsidRDefault="00942641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Vecinas del sector y directiva de organizaciones del territorio. </w:t>
            </w:r>
          </w:p>
        </w:tc>
      </w:tr>
    </w:tbl>
    <w:p w14:paraId="521D2070" w14:textId="0131876D" w:rsidR="00CC458C" w:rsidRDefault="00CC458C">
      <w:pPr>
        <w:rPr>
          <w:b/>
        </w:rPr>
      </w:pPr>
    </w:p>
    <w:p w14:paraId="6425096F" w14:textId="7BE7C0F0" w:rsidR="00866905" w:rsidRDefault="00866905">
      <w:pPr>
        <w:rPr>
          <w:b/>
        </w:rPr>
      </w:pPr>
    </w:p>
    <w:p w14:paraId="04E1A5C9" w14:textId="10CB9379" w:rsidR="00866905" w:rsidRDefault="00866905">
      <w:pPr>
        <w:rPr>
          <w:b/>
        </w:rPr>
      </w:pPr>
    </w:p>
    <w:p w14:paraId="6CE54280" w14:textId="32351586" w:rsidR="006233E3" w:rsidRDefault="006233E3">
      <w:pPr>
        <w:rPr>
          <w:b/>
        </w:rPr>
      </w:pPr>
    </w:p>
    <w:p w14:paraId="5C6B2A15" w14:textId="77777777" w:rsidR="00866905" w:rsidRDefault="00866905">
      <w:pPr>
        <w:rPr>
          <w:b/>
        </w:rPr>
      </w:pPr>
      <w:bookmarkStart w:id="1" w:name="_GoBack"/>
      <w:bookmarkEnd w:id="1"/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0B717682" w14:textId="6004DB30" w:rsidR="0017727B" w:rsidRPr="009E018A" w:rsidRDefault="006233E3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Las vecinas asistentes </w:t>
            </w:r>
            <w:r w:rsidR="00942641">
              <w:rPr>
                <w:rFonts w:cs="Arial"/>
                <w:szCs w:val="24"/>
              </w:rPr>
              <w:t xml:space="preserve">se informaron del detalle exhaustivo de las primeras actividades, lamentablemente no se pudo informar el detalle de las siguientes actividades, ya que debido a las altas cifras de contagiados se ha hecho imposible planificar a largo plazo con las instituciones. 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3A394CD9" w14:textId="47908486" w:rsidR="0017727B" w:rsidRPr="009E018A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Buen recibimiento de las actividades planificadas por el equipo ejecutor.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55F76">
        <w:trPr>
          <w:trHeight w:val="665"/>
        </w:trPr>
        <w:tc>
          <w:tcPr>
            <w:tcW w:w="9923" w:type="dxa"/>
          </w:tcPr>
          <w:p w14:paraId="0C140C1A" w14:textId="4BBA2AD5" w:rsidR="00317EB1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Baja asistencia de las vecinas, debido a diversos compromisos tomados con anterioridad. </w:t>
            </w:r>
          </w:p>
          <w:p w14:paraId="132FD212" w14:textId="5424D196" w:rsidR="0017727B" w:rsidRPr="009E018A" w:rsidRDefault="0017727B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2903B0C5" w:rsidR="00CC458C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Se volverá a informar a las vecinas las fechas y horario de las actividades el miércoles </w:t>
            </w:r>
            <w:r w:rsidR="00511592">
              <w:rPr>
                <w:rFonts w:cs="Arial"/>
                <w:szCs w:val="24"/>
              </w:rPr>
              <w:t>09 de Febrero a las 16:00 horas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79CDFB87" w14:textId="4E66BACC" w:rsidR="00CC458C" w:rsidRDefault="00F1722E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Se acuerda </w:t>
            </w:r>
            <w:r w:rsidR="00511592">
              <w:rPr>
                <w:rFonts w:cs="Arial"/>
                <w:szCs w:val="24"/>
              </w:rPr>
              <w:t xml:space="preserve">que se priorizara a las vecinas asistentes en los cupos para asistir al taller de nutrición en el jardín botánico. 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55F76">
        <w:trPr>
          <w:trHeight w:val="643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43A24D1B" w14:textId="5C0772C3" w:rsidR="008F2234" w:rsidRPr="009E018A" w:rsidRDefault="00511592" w:rsidP="00511592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 aplica</w:t>
            </w: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58276BBA" w:rsidR="005F1450" w:rsidRPr="009E018A" w:rsidRDefault="00511592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Convocar  a las vecinas con anterioridad, para que se puedan organizar con sus horarios 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bookmarkEnd w:id="0"/>
    </w:tbl>
    <w:p w14:paraId="409CAD07" w14:textId="77777777" w:rsidR="0057229B" w:rsidRDefault="0057229B" w:rsidP="0057229B">
      <w:pPr>
        <w:rPr>
          <w:b/>
        </w:rPr>
      </w:pPr>
    </w:p>
    <w:p w14:paraId="55A6C1A1" w14:textId="77777777" w:rsidR="0057229B" w:rsidRDefault="0057229B" w:rsidP="0057229B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7" behindDoc="1" locked="0" layoutInCell="1" allowOverlap="1" wp14:anchorId="6FD72B1D" wp14:editId="2C9DE6BB">
            <wp:simplePos x="0" y="0"/>
            <wp:positionH relativeFrom="column">
              <wp:posOffset>1697788</wp:posOffset>
            </wp:positionH>
            <wp:positionV relativeFrom="paragraph">
              <wp:posOffset>229650</wp:posOffset>
            </wp:positionV>
            <wp:extent cx="2261870" cy="951230"/>
            <wp:effectExtent l="0" t="0" r="0" b="1270"/>
            <wp:wrapTight wrapText="bothSides">
              <wp:wrapPolygon edited="0">
                <wp:start x="0" y="0"/>
                <wp:lineTo x="0" y="21340"/>
                <wp:lineTo x="21467" y="21340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22-02-18 a la(s) 11.46.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5F2064" w14:textId="77777777" w:rsidR="0057229B" w:rsidRDefault="0057229B" w:rsidP="0057229B">
      <w:pPr>
        <w:rPr>
          <w:b/>
        </w:rPr>
      </w:pPr>
    </w:p>
    <w:p w14:paraId="516A938A" w14:textId="77777777" w:rsidR="0057229B" w:rsidRDefault="0057229B" w:rsidP="0057229B">
      <w:pPr>
        <w:jc w:val="right"/>
        <w:rPr>
          <w:b/>
        </w:rPr>
      </w:pPr>
    </w:p>
    <w:p w14:paraId="00AAEEAD" w14:textId="77777777" w:rsidR="0057229B" w:rsidRDefault="0057229B" w:rsidP="0057229B">
      <w:pPr>
        <w:jc w:val="right"/>
        <w:rPr>
          <w:b/>
        </w:rPr>
      </w:pPr>
    </w:p>
    <w:p w14:paraId="389318A6" w14:textId="77777777" w:rsidR="0057229B" w:rsidRDefault="0057229B" w:rsidP="0057229B">
      <w:pPr>
        <w:jc w:val="right"/>
        <w:rPr>
          <w:b/>
        </w:rPr>
      </w:pPr>
    </w:p>
    <w:p w14:paraId="7E255BD0" w14:textId="77777777" w:rsidR="0057229B" w:rsidRDefault="0057229B" w:rsidP="0057229B">
      <w:pPr>
        <w:jc w:val="center"/>
        <w:rPr>
          <w:b/>
        </w:rPr>
      </w:pPr>
      <w:r>
        <w:rPr>
          <w:b/>
        </w:rPr>
        <w:t>CAROLINA CABALLERO / HUGO ALVAREZ</w:t>
      </w:r>
    </w:p>
    <w:p w14:paraId="7A40391D" w14:textId="77777777" w:rsidR="0057229B" w:rsidRDefault="0057229B" w:rsidP="0057229B">
      <w:pPr>
        <w:jc w:val="center"/>
        <w:rPr>
          <w:b/>
        </w:rPr>
      </w:pPr>
      <w:r>
        <w:rPr>
          <w:b/>
        </w:rPr>
        <w:t>_________________________________________________</w:t>
      </w:r>
    </w:p>
    <w:p w14:paraId="0CDC05CC" w14:textId="77777777" w:rsidR="0057229B" w:rsidRPr="005C4192" w:rsidRDefault="0057229B" w:rsidP="0057229B">
      <w:pPr>
        <w:jc w:val="center"/>
      </w:pPr>
      <w:r w:rsidRPr="00E662CC">
        <w:rPr>
          <w:b/>
        </w:rPr>
        <w:t>NOMBRE Y FIRMA PROFESIONAL A CARGO DE LA ACTIVIDAD</w:t>
      </w:r>
    </w:p>
    <w:p w14:paraId="671FD5FE" w14:textId="60EB5EB2" w:rsidR="00A116DC" w:rsidRPr="005C4192" w:rsidRDefault="00A116DC" w:rsidP="0057229B">
      <w:pPr>
        <w:jc w:val="right"/>
      </w:pPr>
    </w:p>
    <w:sectPr w:rsidR="00A116DC" w:rsidRPr="005C419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D565F" w14:textId="77777777" w:rsidR="005456F1" w:rsidRDefault="005456F1" w:rsidP="005C4192">
      <w:pPr>
        <w:spacing w:after="0" w:line="240" w:lineRule="auto"/>
      </w:pPr>
      <w:r>
        <w:separator/>
      </w:r>
    </w:p>
  </w:endnote>
  <w:endnote w:type="continuationSeparator" w:id="0">
    <w:p w14:paraId="4E9A9998" w14:textId="77777777" w:rsidR="005456F1" w:rsidRDefault="005456F1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462F" w14:textId="77777777" w:rsidR="005456F1" w:rsidRDefault="005456F1" w:rsidP="005C4192">
      <w:pPr>
        <w:spacing w:after="0" w:line="240" w:lineRule="auto"/>
      </w:pPr>
      <w:r>
        <w:separator/>
      </w:r>
    </w:p>
  </w:footnote>
  <w:footnote w:type="continuationSeparator" w:id="0">
    <w:p w14:paraId="0C4661F7" w14:textId="77777777" w:rsidR="005456F1" w:rsidRDefault="005456F1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0F3DFF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18C0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2AA6"/>
    <w:rsid w:val="00505822"/>
    <w:rsid w:val="0051159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6F1"/>
    <w:rsid w:val="00545E97"/>
    <w:rsid w:val="00546150"/>
    <w:rsid w:val="00547CA9"/>
    <w:rsid w:val="0055432F"/>
    <w:rsid w:val="0055582B"/>
    <w:rsid w:val="00555F76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229B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3E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3229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6905"/>
    <w:rsid w:val="00867EEE"/>
    <w:rsid w:val="00871650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42016"/>
    <w:rsid w:val="00942641"/>
    <w:rsid w:val="00943EFC"/>
    <w:rsid w:val="00946CF8"/>
    <w:rsid w:val="00951AD1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3D25"/>
    <w:rsid w:val="0099203C"/>
    <w:rsid w:val="00992BBB"/>
    <w:rsid w:val="009969E0"/>
    <w:rsid w:val="009A568E"/>
    <w:rsid w:val="009A6A68"/>
    <w:rsid w:val="009B032F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4BB7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EDA"/>
    <w:rsid w:val="00E31405"/>
    <w:rsid w:val="00E31D61"/>
    <w:rsid w:val="00E32941"/>
    <w:rsid w:val="00E3448B"/>
    <w:rsid w:val="00E36721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1B0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22E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SZFZ3KM2WWSW-901408782-190388</_dlc_DocId>
    <_dlc_DocIdUrl xmlns="7ba925a7-499c-4a29-a005-81b4ebbe0bf8">
      <Url>https://fosis.sharepoint.com/sites/cedoc/subgestiondeprogramas/_layouts/15/DocIdRedir.aspx?ID=SZFZ3KM2WWSW-901408782-190388</Url>
      <Description>SZFZ3KM2WWSW-901408782-190388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378F9-30C9-42B0-95F1-8BF4BCDC3633}"/>
</file>

<file path=customXml/itemProps3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1D93F2-6EE8-BA44-B340-B81C6AC0D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58F815-39C6-4DE0-B05C-C9BF362890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529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hugo andres</cp:lastModifiedBy>
  <cp:revision>17</cp:revision>
  <dcterms:created xsi:type="dcterms:W3CDTF">2021-09-22T14:47:00Z</dcterms:created>
  <dcterms:modified xsi:type="dcterms:W3CDTF">2022-02-18T14:51:00Z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fc15671c-32fe-4682-ab0a-69507489dd2a</vt:lpwstr>
  </property>
</Properties>
</file>